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63F6" w14:textId="77777777" w:rsidR="00733107" w:rsidRDefault="00733107" w:rsidP="00093BC2">
      <w:pPr>
        <w:rPr>
          <w:noProof/>
          <w:lang w:eastAsia="en-GB"/>
        </w:rPr>
      </w:pPr>
    </w:p>
    <w:p w14:paraId="093AABCC" w14:textId="77777777" w:rsidR="00593C05" w:rsidRDefault="001A1C89" w:rsidP="00593C05">
      <w:pPr>
        <w:jc w:val="center"/>
      </w:pPr>
      <w:r>
        <w:rPr>
          <w:noProof/>
          <w:lang w:eastAsia="en-GB"/>
        </w:rPr>
        <w:drawing>
          <wp:inline distT="0" distB="0" distL="0" distR="0" wp14:anchorId="6EF48142" wp14:editId="350FAE26">
            <wp:extent cx="3308338" cy="990600"/>
            <wp:effectExtent l="0" t="0" r="698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12654"/>
                    <a:stretch/>
                  </pic:blipFill>
                  <pic:spPr bwMode="auto">
                    <a:xfrm>
                      <a:off x="0" y="0"/>
                      <a:ext cx="3308805" cy="99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693"/>
        <w:gridCol w:w="4820"/>
      </w:tblGrid>
      <w:tr w:rsidR="006C5BDB" w:rsidRPr="006C5BDB" w14:paraId="0C94D725" w14:textId="77777777" w:rsidTr="00593C05">
        <w:trPr>
          <w:trHeight w:val="52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DD7316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b/>
                <w:bCs/>
                <w:color w:val="000000"/>
                <w:sz w:val="28"/>
                <w:szCs w:val="28"/>
                <w:lang w:eastAsia="en-GB"/>
              </w:rPr>
              <w:t>PLEASE SEND COMPLETED VERSION TO GROW@ALDI.IE</w:t>
            </w:r>
          </w:p>
        </w:tc>
      </w:tr>
      <w:tr w:rsidR="006C5BDB" w:rsidRPr="006C5BDB" w14:paraId="50E601C4" w14:textId="77777777" w:rsidTr="00593C05">
        <w:trPr>
          <w:trHeight w:val="16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hideMark/>
          </w:tcPr>
          <w:p w14:paraId="450E4E7E" w14:textId="77777777" w:rsidR="006C5BDB" w:rsidRPr="006C5BDB" w:rsidRDefault="006C5BDB" w:rsidP="006C5BDB">
            <w:pPr>
              <w:spacing w:after="0" w:line="240" w:lineRule="auto"/>
              <w:jc w:val="center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C5BDB" w:rsidRPr="006C5BDB" w14:paraId="3932DCF5" w14:textId="77777777" w:rsidTr="00593C05">
        <w:trPr>
          <w:trHeight w:val="46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9106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Applicant Name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5E55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5825C3D6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3BD6C43B" w14:textId="77777777" w:rsidR="008B4F30" w:rsidRPr="006C5BDB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45A64FD9" w14:textId="77777777" w:rsidTr="00593C05">
        <w:trPr>
          <w:trHeight w:val="444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6E74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Applicant email address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154F8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09E59F9D" w14:textId="77777777" w:rsidR="008B4F30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492904B4" w14:textId="77777777" w:rsidR="008B4F30" w:rsidRPr="006C5BDB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5FA548DD" w14:textId="77777777" w:rsidTr="00593C05">
        <w:trPr>
          <w:trHeight w:val="36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2053C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proofErr w:type="gramStart"/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Applicant</w:t>
            </w:r>
            <w:proofErr w:type="gramEnd"/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contact number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9AA0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0EFBBF13" w14:textId="77777777" w:rsidR="008B4F30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6ADDF24C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5E2D561C" w14:textId="77777777" w:rsidTr="00593C05">
        <w:trPr>
          <w:trHeight w:val="41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93ED8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Business name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CC846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503BFD2C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286C4F5C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6C6B7F37" w14:textId="77777777" w:rsidTr="00593C05">
        <w:trPr>
          <w:trHeight w:val="4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5A46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Number of employees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EAB4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4F14A281" w14:textId="77777777" w:rsidR="008B4F30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65AB01A8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931374" w:rsidRPr="006C5BDB" w14:paraId="46114D66" w14:textId="77777777" w:rsidTr="00593C05">
        <w:trPr>
          <w:trHeight w:val="4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C647A" w14:textId="77777777" w:rsidR="00931374" w:rsidRPr="00733107" w:rsidRDefault="00931374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How many units of products can you produce</w:t>
            </w:r>
            <w:r w:rsidR="00A84B9F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per month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79421" w14:textId="77777777" w:rsidR="00931374" w:rsidRDefault="00931374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2EAA0E9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0E2BEC34" w14:textId="77777777" w:rsidR="008B4F30" w:rsidRPr="006C5BDB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027D42" w:rsidRPr="006C5BDB" w14:paraId="0F30F57B" w14:textId="77777777" w:rsidTr="00593C05">
        <w:trPr>
          <w:trHeight w:val="42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318F9" w14:textId="77777777" w:rsidR="00027D42" w:rsidRPr="00733107" w:rsidRDefault="00027D4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Does your product or company have any sustainable features</w:t>
            </w:r>
            <w:r w:rsidR="00E704DD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="00E704DD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eg.</w:t>
            </w:r>
            <w:proofErr w:type="spellEnd"/>
            <w:r w:rsidR="00E704DD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Sustainable packaging, low carbon footprint, organic etc.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1D6E8" w14:textId="77777777" w:rsidR="00027D42" w:rsidRDefault="00027D4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734E62F0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2136772B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41866857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C5DA287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7B4407DB" w14:textId="77777777" w:rsidTr="00027D42">
        <w:trPr>
          <w:trHeight w:val="126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1A64" w14:textId="77777777" w:rsidR="006C5BDB" w:rsidRPr="00733107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Address of Production Facility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5CB2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027D42" w:rsidRPr="006C5BDB" w14:paraId="017648CF" w14:textId="77777777" w:rsidTr="00027D42">
        <w:trPr>
          <w:trHeight w:val="42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E4BAD" w14:textId="77777777" w:rsidR="00F2670F" w:rsidRPr="00733107" w:rsidRDefault="00F2670F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Level of </w:t>
            </w:r>
            <w:r w:rsidR="0053170A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food</w:t>
            </w: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indus</w:t>
            </w:r>
            <w:r w:rsidR="0053170A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try </w:t>
            </w:r>
            <w:proofErr w:type="gramStart"/>
            <w:r w:rsidR="0053170A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accreditation  </w:t>
            </w: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at</w:t>
            </w:r>
            <w:proofErr w:type="gramEnd"/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production facility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1412" w14:textId="77777777" w:rsidR="00027D42" w:rsidRDefault="00027D4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6C40E9DA" w14:textId="77777777" w:rsidR="008B4F30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11583F04" w14:textId="77777777" w:rsidR="008B4F30" w:rsidRPr="006C5BDB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6474BC2A" w14:textId="77777777" w:rsidTr="00027D42">
        <w:trPr>
          <w:trHeight w:val="191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E433" w14:textId="77777777" w:rsidR="006C5BDB" w:rsidRPr="00733107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Tell us about your company and your products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63872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23102A12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3E2ABCA8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08945F80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3F2060DB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830839B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835A72D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1D5B4955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2190F81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2674A899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294C1E2C" w14:textId="77777777" w:rsidTr="00593C05">
        <w:trPr>
          <w:trHeight w:val="9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7524" w14:textId="77777777" w:rsidR="006C5BDB" w:rsidRPr="00733107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Number of products entering and names (up to 5)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D6C6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44E92499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3F2DE40A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E922108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270A2219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4ACAEC07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65CDA54D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1D4B763B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7303878D" w14:textId="77777777" w:rsidR="00E704DD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69742F6B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E704DD" w:rsidRPr="006C5BDB" w14:paraId="7E9A65A5" w14:textId="77777777" w:rsidTr="00593C05">
        <w:trPr>
          <w:trHeight w:val="9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52F3" w14:textId="77777777" w:rsidR="00E704DD" w:rsidRPr="00733107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lastRenderedPageBreak/>
              <w:t xml:space="preserve">Have you taken part in the </w:t>
            </w:r>
            <w:r w:rsidR="006002F2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Grow with Aldi programme before?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133BB" w14:textId="77777777" w:rsidR="00E704DD" w:rsidRPr="006C5BDB" w:rsidRDefault="00E704DD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A84B9F" w:rsidRPr="006C5BDB" w14:paraId="7255ABB3" w14:textId="77777777" w:rsidTr="00593C05">
        <w:trPr>
          <w:trHeight w:val="99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A6D8C" w14:textId="77777777" w:rsidR="00A84B9F" w:rsidRDefault="00A84B9F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089380D" w14:textId="77777777" w:rsidR="00A84B9F" w:rsidRPr="00733107" w:rsidRDefault="00147F68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Is your product ready for market (shelf ready)</w:t>
            </w:r>
            <w:r w:rsidR="006002F2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1A4C" w14:textId="77777777" w:rsidR="00A84B9F" w:rsidRPr="006C5BDB" w:rsidRDefault="00A84B9F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72BE84E3" w14:textId="77777777" w:rsidTr="00593C05">
        <w:trPr>
          <w:trHeight w:val="4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E6EA" w14:textId="77777777" w:rsidR="006C5BDB" w:rsidRPr="00733107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Is your product produced in Ireland?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86A1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5DCCD6B5" w14:textId="77777777" w:rsidR="00445160" w:rsidRDefault="0044516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1655C04A" w14:textId="77777777" w:rsidR="00445160" w:rsidRPr="006C5BDB" w:rsidRDefault="0044516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B5613B" w:rsidRPr="006C5BDB" w14:paraId="0D1CA015" w14:textId="77777777" w:rsidTr="00593C05">
        <w:trPr>
          <w:trHeight w:val="40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707B9" w14:textId="7B294D75" w:rsidR="00B5613B" w:rsidRPr="00733107" w:rsidRDefault="00B5613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Is your business a member of Origin Green?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32E1" w14:textId="77777777" w:rsidR="00B5613B" w:rsidRPr="006C5BDB" w:rsidRDefault="00B5613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4A08D835" w14:textId="77777777" w:rsidTr="00593C05">
        <w:trPr>
          <w:trHeight w:val="377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E68A" w14:textId="77777777" w:rsidR="006C5BDB" w:rsidRPr="00733107" w:rsidRDefault="00512549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Does it have a</w:t>
            </w:r>
            <w:r w:rsidR="00027D42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</w:t>
            </w:r>
            <w:proofErr w:type="gramStart"/>
            <w:r w:rsidR="00027D42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13 digit</w:t>
            </w:r>
            <w:proofErr w:type="gramEnd"/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 xml:space="preserve"> bar</w:t>
            </w:r>
            <w:r w:rsidR="006C5BDB"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code?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E92B" w14:textId="77777777" w:rsid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  <w:p w14:paraId="5911D077" w14:textId="77777777" w:rsidR="008B4F30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1B7747C4" w14:textId="77777777" w:rsidR="008B4F30" w:rsidRPr="006C5BDB" w:rsidRDefault="008B4F30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1BA4E1D2" w14:textId="77777777" w:rsidTr="00593C05">
        <w:trPr>
          <w:trHeight w:val="8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5B5753" w14:textId="77777777" w:rsidR="006C5BDB" w:rsidRPr="00733107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B31DE79" w14:textId="77777777" w:rsidR="00E704DD" w:rsidRPr="00733107" w:rsidRDefault="00093BC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What is your recommended retail price?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0A133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002F2" w:rsidRPr="006C5BDB" w14:paraId="29A9779D" w14:textId="77777777" w:rsidTr="00593C05">
        <w:trPr>
          <w:trHeight w:val="8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77E2EC" w14:textId="77777777" w:rsidR="006002F2" w:rsidRDefault="006002F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  <w:p w14:paraId="554942F6" w14:textId="77777777" w:rsidR="006002F2" w:rsidRPr="00733107" w:rsidRDefault="006002F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Is your product Am</w:t>
            </w:r>
            <w:r w:rsidR="006D4DF3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bient/Chiller/Fre</w:t>
            </w: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e</w:t>
            </w:r>
            <w:r w:rsidR="006D4DF3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ze</w:t>
            </w:r>
            <w:r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r?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ABF4A" w14:textId="77777777" w:rsidR="006002F2" w:rsidRPr="006C5BDB" w:rsidRDefault="006002F2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</w:p>
        </w:tc>
      </w:tr>
      <w:tr w:rsidR="006C5BDB" w:rsidRPr="006C5BDB" w14:paraId="25B64B1F" w14:textId="77777777" w:rsidTr="00593C05">
        <w:trPr>
          <w:trHeight w:val="856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5E9414" w14:textId="77777777" w:rsidR="006C5BDB" w:rsidRPr="00733107" w:rsidRDefault="00931374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733107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Approx. shelf life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3BF7E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color w:val="000000"/>
                <w:sz w:val="21"/>
                <w:szCs w:val="21"/>
                <w:lang w:eastAsia="en-GB"/>
              </w:rPr>
              <w:t> </w:t>
            </w:r>
          </w:p>
        </w:tc>
      </w:tr>
      <w:tr w:rsidR="006C5BDB" w:rsidRPr="006C5BDB" w14:paraId="2DF41212" w14:textId="77777777" w:rsidTr="00593C05">
        <w:trPr>
          <w:trHeight w:val="440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6CB1F6" w14:textId="77777777" w:rsidR="006C5BDB" w:rsidRPr="006C5BDB" w:rsidRDefault="006C5BDB" w:rsidP="006C5BDB">
            <w:pPr>
              <w:spacing w:after="0" w:line="240" w:lineRule="auto"/>
              <w:rPr>
                <w:rFonts w:ascii="ALDI SUED Office" w:eastAsia="Times New Roman" w:hAnsi="ALDI SUED Office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C5BDB">
              <w:rPr>
                <w:rFonts w:ascii="ALDI SUED Office" w:eastAsia="Times New Roman" w:hAnsi="ALDI SUED Office" w:cs="Times New Roman"/>
                <w:b/>
                <w:bCs/>
                <w:color w:val="000000"/>
                <w:sz w:val="28"/>
                <w:szCs w:val="28"/>
                <w:lang w:eastAsia="en-GB"/>
              </w:rPr>
              <w:t>Please attach a product image</w:t>
            </w:r>
          </w:p>
        </w:tc>
      </w:tr>
    </w:tbl>
    <w:p w14:paraId="0765FF01" w14:textId="77777777" w:rsidR="006C5BDB" w:rsidRDefault="006C5BDB" w:rsidP="006C5BDB">
      <w:pPr>
        <w:jc w:val="center"/>
      </w:pPr>
    </w:p>
    <w:sectPr w:rsidR="006C5BDB" w:rsidSect="001427F3">
      <w:pgSz w:w="11906" w:h="16838"/>
      <w:pgMar w:top="851" w:right="1440" w:bottom="1440" w:left="1440" w:header="708" w:footer="708" w:gutter="0"/>
      <w:pgBorders w:offsetFrom="page">
        <w:top w:val="thinThickSmallGap" w:sz="48" w:space="24" w:color="008E40"/>
        <w:bottom w:val="thinThickSmallGap" w:sz="48" w:space="24" w:color="008E4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E09B9" w14:textId="77777777" w:rsidR="00947D2C" w:rsidRDefault="00947D2C" w:rsidP="00947D2C">
      <w:pPr>
        <w:spacing w:after="0" w:line="240" w:lineRule="auto"/>
      </w:pPr>
      <w:r>
        <w:separator/>
      </w:r>
    </w:p>
  </w:endnote>
  <w:endnote w:type="continuationSeparator" w:id="0">
    <w:p w14:paraId="075F65DF" w14:textId="77777777" w:rsidR="00947D2C" w:rsidRDefault="00947D2C" w:rsidP="0094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 SUED Office">
    <w:panose1 w:val="02000506040000020004"/>
    <w:charset w:val="00"/>
    <w:family w:val="auto"/>
    <w:pitch w:val="variable"/>
    <w:sig w:usb0="800002AF" w:usb1="500000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8B44F" w14:textId="77777777" w:rsidR="00947D2C" w:rsidRDefault="00947D2C" w:rsidP="00947D2C">
      <w:pPr>
        <w:spacing w:after="0" w:line="240" w:lineRule="auto"/>
      </w:pPr>
      <w:r>
        <w:separator/>
      </w:r>
    </w:p>
  </w:footnote>
  <w:footnote w:type="continuationSeparator" w:id="0">
    <w:p w14:paraId="37E0C7E3" w14:textId="77777777" w:rsidR="00947D2C" w:rsidRDefault="00947D2C" w:rsidP="00947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BDB"/>
    <w:rsid w:val="00027D42"/>
    <w:rsid w:val="00093BC2"/>
    <w:rsid w:val="001427F3"/>
    <w:rsid w:val="00147F68"/>
    <w:rsid w:val="001A1C89"/>
    <w:rsid w:val="00445160"/>
    <w:rsid w:val="00512549"/>
    <w:rsid w:val="0053170A"/>
    <w:rsid w:val="00550BFC"/>
    <w:rsid w:val="00555BBE"/>
    <w:rsid w:val="00593C05"/>
    <w:rsid w:val="006002F2"/>
    <w:rsid w:val="006C5BDB"/>
    <w:rsid w:val="006D4DF3"/>
    <w:rsid w:val="00733107"/>
    <w:rsid w:val="008B4F30"/>
    <w:rsid w:val="00931374"/>
    <w:rsid w:val="00947D2C"/>
    <w:rsid w:val="00A84B9F"/>
    <w:rsid w:val="00B5613B"/>
    <w:rsid w:val="00D43A71"/>
    <w:rsid w:val="00D5571C"/>
    <w:rsid w:val="00E55781"/>
    <w:rsid w:val="00E704DD"/>
    <w:rsid w:val="00F2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361534B"/>
  <w15:docId w15:val="{EDFFC8B5-4170-4442-9355-87FAFD03E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ALDI/HOFER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Barnwell, Mairead (NAA/Corporate Graduate)</dc:creator>
  <cp:lastModifiedBy>Allen, Michelle (NB IE/BE)</cp:lastModifiedBy>
  <cp:revision>6</cp:revision>
  <cp:lastPrinted>2019-01-04T11:14:00Z</cp:lastPrinted>
  <dcterms:created xsi:type="dcterms:W3CDTF">2021-12-09T12:14:00Z</dcterms:created>
  <dcterms:modified xsi:type="dcterms:W3CDTF">2023-11-17T16:35:00Z</dcterms:modified>
</cp:coreProperties>
</file>