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69" w:rsidRPr="003F52A8" w:rsidRDefault="00C16869" w:rsidP="00063A34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C1FDF" w:rsidRPr="00063A34" w:rsidRDefault="00EC1FDF" w:rsidP="00063A34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Taste the City’s Producers Showcase will profile the best of Northern Irish produce that flavours the city centre’s most loved dishes. Alongside the producers’ market, we will have a handpicked selection of the city’s favourite chefs who will be cooking up a storm </w:t>
      </w:r>
      <w:r w:rsidR="00063A34"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and showcasing your produce </w:t>
      </w:r>
      <w:r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with food demos across the weekend. This free </w:t>
      </w:r>
      <w:r w:rsidR="00063A34"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to attend </w:t>
      </w:r>
      <w:r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event will include live music between demos as well as family friendly activities.</w:t>
      </w:r>
    </w:p>
    <w:p w:rsidR="005A5586" w:rsidRPr="00063A34" w:rsidRDefault="00EC1FDF" w:rsidP="00063A34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Belfast Restaurant Week will take place from 23 to 29 September as part of the island-w</w:t>
      </w:r>
      <w:r w:rsidR="00063A34"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ide Taste the Island initiative which</w:t>
      </w:r>
      <w:r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runs from 1 September to 30 November</w:t>
      </w:r>
      <w:r w:rsidR="00063A34"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2019</w:t>
      </w:r>
      <w:r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:rsidR="005A5586" w:rsidRDefault="005A5586" w:rsidP="00063A34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063A34" w:rsidRDefault="00063A34" w:rsidP="00063A34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FF34EC" w:rsidRPr="003F52A8" w:rsidRDefault="00C16869" w:rsidP="00063A34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F52A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express your interest in participating in this event p</w:t>
      </w:r>
      <w:r w:rsidR="00135C43" w:rsidRPr="003F52A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lease</w:t>
      </w:r>
      <w:r w:rsidRPr="003F52A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A7CA9" w:rsidRPr="003F52A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complete this</w:t>
      </w:r>
      <w:r w:rsidR="00135C43" w:rsidRPr="003F52A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form and return to</w:t>
      </w:r>
      <w:r w:rsidRPr="003F52A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EA7CA9" w:rsidRPr="003F52A8" w:rsidRDefault="00D6400F" w:rsidP="00063A34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hyperlink r:id="rId8" w:history="1">
        <w:r w:rsidR="00063A34" w:rsidRPr="00F91A48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lesley@theeventor.com</w:t>
        </w:r>
      </w:hyperlink>
      <w:r w:rsidR="008703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by 8</w:t>
      </w:r>
      <w:r w:rsidR="008703B6" w:rsidRPr="008703B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th</w:t>
      </w:r>
      <w:r w:rsidR="008703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August </w:t>
      </w:r>
      <w:bookmarkStart w:id="0" w:name="_GoBack"/>
      <w:bookmarkEnd w:id="0"/>
      <w:r w:rsid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2019</w:t>
      </w:r>
    </w:p>
    <w:p w:rsidR="00632BDE" w:rsidRPr="003F52A8" w:rsidRDefault="00632BDE" w:rsidP="00063A34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3F52A8" w:rsidRPr="00063A34" w:rsidRDefault="000716E5" w:rsidP="00063A34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Traders </w:t>
      </w:r>
      <w:r w:rsidR="00EA7CA9"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must be present</w:t>
      </w:r>
      <w:r w:rsidR="00C16869"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and operational</w:t>
      </w:r>
      <w:r w:rsidR="00EA7CA9"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for the duration of the live event </w:t>
      </w:r>
      <w:r w:rsidR="007A7224"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which is anticipated to be 10:00-1</w:t>
      </w:r>
      <w:r w:rsidR="00EC1FDF"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6</w:t>
      </w:r>
      <w:r w:rsidR="007A7224"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:00 each day but subject to change</w:t>
      </w:r>
    </w:p>
    <w:p w:rsidR="00B963EA" w:rsidRPr="004A6831" w:rsidRDefault="00B963EA" w:rsidP="00063A34">
      <w:pPr>
        <w:spacing w:after="0" w:line="36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B963EA" w:rsidRPr="00063A34" w:rsidRDefault="003F52A8" w:rsidP="00063A34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Participation costs will be </w:t>
      </w:r>
      <w:r w:rsidRPr="00063A34">
        <w:rPr>
          <w:rFonts w:ascii="Arial" w:eastAsia="Times New Roman" w:hAnsi="Arial" w:cs="Arial"/>
          <w:sz w:val="20"/>
          <w:szCs w:val="20"/>
          <w:lang w:eastAsia="en-GB"/>
        </w:rPr>
        <w:t xml:space="preserve">£50 + VAT per day </w:t>
      </w:r>
      <w:r w:rsidR="004A6831" w:rsidRPr="00063A34">
        <w:rPr>
          <w:rFonts w:ascii="Arial" w:hAnsi="Arial" w:cs="Arial"/>
          <w:color w:val="000000"/>
          <w:sz w:val="20"/>
          <w:szCs w:val="20"/>
        </w:rPr>
        <w:br/>
      </w:r>
    </w:p>
    <w:p w:rsidR="00B963EA" w:rsidRPr="00063A34" w:rsidRDefault="003F52A8" w:rsidP="00063A34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63A34">
        <w:rPr>
          <w:rFonts w:ascii="Arial" w:hAnsi="Arial" w:cs="Arial"/>
          <w:color w:val="000000"/>
          <w:sz w:val="20"/>
          <w:szCs w:val="20"/>
        </w:rPr>
        <w:t>All trade stands must be open and manned by a company employee familiar with the product f</w:t>
      </w:r>
      <w:r w:rsidR="004A6831" w:rsidRPr="00063A34">
        <w:rPr>
          <w:rFonts w:ascii="Arial" w:hAnsi="Arial" w:cs="Arial"/>
          <w:color w:val="000000"/>
          <w:sz w:val="20"/>
          <w:szCs w:val="20"/>
        </w:rPr>
        <w:t>or the duration of the event.</w:t>
      </w:r>
      <w:r w:rsidR="004A6831" w:rsidRPr="00063A34">
        <w:rPr>
          <w:rFonts w:ascii="Arial" w:hAnsi="Arial" w:cs="Arial"/>
          <w:color w:val="000000"/>
          <w:sz w:val="20"/>
          <w:szCs w:val="20"/>
        </w:rPr>
        <w:br/>
      </w:r>
    </w:p>
    <w:p w:rsidR="0024782F" w:rsidRPr="00063A34" w:rsidRDefault="003F52A8" w:rsidP="00063A34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63A34">
        <w:rPr>
          <w:rFonts w:ascii="Arial" w:hAnsi="Arial" w:cs="Arial"/>
          <w:color w:val="000000"/>
          <w:sz w:val="20"/>
          <w:szCs w:val="20"/>
        </w:rPr>
        <w:t>Places on the stand will be allocated to ensure</w:t>
      </w:r>
      <w:r w:rsidR="005A5586" w:rsidRPr="00063A34">
        <w:rPr>
          <w:rFonts w:ascii="Arial" w:hAnsi="Arial" w:cs="Arial"/>
          <w:color w:val="000000"/>
          <w:sz w:val="20"/>
          <w:szCs w:val="20"/>
        </w:rPr>
        <w:t xml:space="preserve"> the best variety is offered &amp;</w:t>
      </w:r>
      <w:r w:rsidRPr="00063A34">
        <w:rPr>
          <w:rFonts w:ascii="Arial" w:hAnsi="Arial" w:cs="Arial"/>
          <w:color w:val="000000"/>
          <w:sz w:val="20"/>
          <w:szCs w:val="20"/>
        </w:rPr>
        <w:t xml:space="preserve"> a good re</w:t>
      </w:r>
      <w:r w:rsidR="00063A34">
        <w:rPr>
          <w:rFonts w:ascii="Arial" w:hAnsi="Arial" w:cs="Arial"/>
          <w:color w:val="000000"/>
          <w:sz w:val="20"/>
          <w:szCs w:val="20"/>
        </w:rPr>
        <w:t>presentation of products from across Northern Ireland are on sale</w:t>
      </w:r>
      <w:r w:rsidRPr="00063A34">
        <w:rPr>
          <w:rFonts w:ascii="Arial" w:hAnsi="Arial" w:cs="Arial"/>
          <w:color w:val="000000"/>
          <w:sz w:val="20"/>
          <w:szCs w:val="20"/>
        </w:rPr>
        <w:t xml:space="preserve">. </w:t>
      </w:r>
      <w:r w:rsidR="007A7224" w:rsidRPr="00063A34">
        <w:rPr>
          <w:rFonts w:ascii="Arial" w:hAnsi="Arial" w:cs="Arial"/>
          <w:color w:val="000000"/>
          <w:sz w:val="20"/>
          <w:szCs w:val="20"/>
        </w:rPr>
        <w:t>Traders must also indicate which Belfast</w:t>
      </w:r>
      <w:r w:rsidR="00063A34" w:rsidRPr="00063A34">
        <w:rPr>
          <w:rFonts w:ascii="Arial" w:hAnsi="Arial" w:cs="Arial"/>
          <w:color w:val="000000"/>
          <w:sz w:val="20"/>
          <w:szCs w:val="20"/>
        </w:rPr>
        <w:t xml:space="preserve"> City based</w:t>
      </w:r>
      <w:r w:rsidR="007A7224" w:rsidRPr="00063A34">
        <w:rPr>
          <w:rFonts w:ascii="Arial" w:hAnsi="Arial" w:cs="Arial"/>
          <w:color w:val="000000"/>
          <w:sz w:val="20"/>
          <w:szCs w:val="20"/>
        </w:rPr>
        <w:t xml:space="preserve"> businesses they supply as there will be an opportunity to showcase your produce through Chef Food Demos</w:t>
      </w:r>
      <w:r w:rsidR="00063A34" w:rsidRPr="00063A34">
        <w:rPr>
          <w:rFonts w:ascii="Arial" w:hAnsi="Arial" w:cs="Arial"/>
          <w:color w:val="000000"/>
          <w:sz w:val="20"/>
          <w:szCs w:val="20"/>
        </w:rPr>
        <w:t>.</w:t>
      </w:r>
    </w:p>
    <w:p w:rsidR="00B963EA" w:rsidRDefault="00B963EA" w:rsidP="00063A34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en-GB"/>
        </w:rPr>
      </w:pPr>
    </w:p>
    <w:p w:rsidR="000716E5" w:rsidRPr="00063A34" w:rsidRDefault="00B61339" w:rsidP="00063A34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63A34">
        <w:rPr>
          <w:rFonts w:ascii="Arial" w:eastAsia="Times New Roman" w:hAnsi="Arial" w:cs="Arial"/>
          <w:sz w:val="20"/>
          <w:szCs w:val="20"/>
          <w:lang w:eastAsia="en-GB"/>
        </w:rPr>
        <w:t xml:space="preserve">Payment must be made in advance of </w:t>
      </w:r>
      <w:r w:rsidR="006D3A47" w:rsidRPr="00063A34">
        <w:rPr>
          <w:rFonts w:ascii="Arial" w:eastAsia="Times New Roman" w:hAnsi="Arial" w:cs="Arial"/>
          <w:sz w:val="20"/>
          <w:szCs w:val="20"/>
          <w:lang w:eastAsia="en-GB"/>
        </w:rPr>
        <w:t xml:space="preserve">the </w:t>
      </w:r>
      <w:r w:rsidRPr="00063A34">
        <w:rPr>
          <w:rFonts w:ascii="Arial" w:eastAsia="Times New Roman" w:hAnsi="Arial" w:cs="Arial"/>
          <w:sz w:val="20"/>
          <w:szCs w:val="20"/>
          <w:lang w:eastAsia="en-GB"/>
        </w:rPr>
        <w:t xml:space="preserve">event </w:t>
      </w:r>
      <w:r w:rsidR="006D3A47" w:rsidRPr="00063A34">
        <w:rPr>
          <w:rFonts w:ascii="Arial" w:eastAsia="Times New Roman" w:hAnsi="Arial" w:cs="Arial"/>
          <w:sz w:val="20"/>
          <w:szCs w:val="20"/>
          <w:lang w:eastAsia="en-GB"/>
        </w:rPr>
        <w:t xml:space="preserve">commencing </w:t>
      </w:r>
      <w:r w:rsidRPr="00063A34">
        <w:rPr>
          <w:rFonts w:ascii="Arial" w:eastAsia="Times New Roman" w:hAnsi="Arial" w:cs="Arial"/>
          <w:sz w:val="20"/>
          <w:szCs w:val="20"/>
          <w:lang w:eastAsia="en-GB"/>
        </w:rPr>
        <w:t xml:space="preserve">by BACCS upon receipt of invoice which will be issued </w:t>
      </w:r>
      <w:r w:rsidR="0024782F" w:rsidRPr="00063A34">
        <w:rPr>
          <w:rFonts w:ascii="Arial" w:eastAsia="Times New Roman" w:hAnsi="Arial" w:cs="Arial"/>
          <w:sz w:val="20"/>
          <w:szCs w:val="20"/>
          <w:lang w:eastAsia="en-GB"/>
        </w:rPr>
        <w:t>once your place at the event has been confirmed.</w:t>
      </w:r>
    </w:p>
    <w:p w:rsidR="00C16869" w:rsidRPr="003F52A8" w:rsidRDefault="00C16869" w:rsidP="00063A34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70"/>
      </w:tblGrid>
      <w:tr w:rsidR="001B630C" w:rsidRPr="003F52A8" w:rsidTr="009A4C28">
        <w:trPr>
          <w:trHeight w:val="255"/>
        </w:trPr>
        <w:tc>
          <w:tcPr>
            <w:tcW w:w="4112" w:type="dxa"/>
            <w:shd w:val="clear" w:color="auto" w:fill="auto"/>
            <w:vAlign w:val="bottom"/>
            <w:hideMark/>
          </w:tcPr>
          <w:p w:rsidR="00C16869" w:rsidRPr="003F52A8" w:rsidRDefault="00C16869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C16869" w:rsidRPr="003F52A8" w:rsidRDefault="0024782F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F52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Trader</w:t>
            </w:r>
            <w:r w:rsidR="00186803" w:rsidRPr="003F52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1B630C" w:rsidRPr="003F52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670" w:type="dxa"/>
          </w:tcPr>
          <w:p w:rsidR="001B630C" w:rsidRPr="003F52A8" w:rsidRDefault="001B630C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020E0D" w:rsidRPr="003F52A8" w:rsidRDefault="00020E0D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B630C" w:rsidRPr="003F52A8" w:rsidTr="009A4C28">
        <w:trPr>
          <w:trHeight w:val="255"/>
        </w:trPr>
        <w:tc>
          <w:tcPr>
            <w:tcW w:w="4112" w:type="dxa"/>
            <w:shd w:val="clear" w:color="auto" w:fill="auto"/>
            <w:vAlign w:val="bottom"/>
            <w:hideMark/>
          </w:tcPr>
          <w:p w:rsidR="00C16869" w:rsidRPr="003F52A8" w:rsidRDefault="00C16869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C16869" w:rsidRPr="003F52A8" w:rsidRDefault="001B630C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F52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Contact Name:</w:t>
            </w:r>
          </w:p>
        </w:tc>
        <w:tc>
          <w:tcPr>
            <w:tcW w:w="5670" w:type="dxa"/>
          </w:tcPr>
          <w:p w:rsidR="001B630C" w:rsidRPr="003F52A8" w:rsidRDefault="001B630C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020E0D" w:rsidRPr="003F52A8" w:rsidRDefault="00020E0D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B630C" w:rsidRPr="003F52A8" w:rsidTr="009A4C28">
        <w:trPr>
          <w:trHeight w:val="255"/>
        </w:trPr>
        <w:tc>
          <w:tcPr>
            <w:tcW w:w="4112" w:type="dxa"/>
            <w:shd w:val="clear" w:color="auto" w:fill="auto"/>
            <w:vAlign w:val="bottom"/>
            <w:hideMark/>
          </w:tcPr>
          <w:p w:rsidR="00C16869" w:rsidRPr="003F52A8" w:rsidRDefault="00C16869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C16869" w:rsidRPr="003F52A8" w:rsidRDefault="001B630C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F52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Contact </w:t>
            </w:r>
            <w:r w:rsidR="00186803" w:rsidRPr="003F52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Phone </w:t>
            </w:r>
            <w:r w:rsidRPr="003F52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Number:</w:t>
            </w:r>
          </w:p>
        </w:tc>
        <w:tc>
          <w:tcPr>
            <w:tcW w:w="5670" w:type="dxa"/>
          </w:tcPr>
          <w:p w:rsidR="001B630C" w:rsidRPr="003F52A8" w:rsidRDefault="001B630C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020E0D" w:rsidRPr="003F52A8" w:rsidRDefault="00020E0D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566CE" w:rsidRPr="003F52A8" w:rsidTr="009A4C28">
        <w:trPr>
          <w:trHeight w:val="255"/>
        </w:trPr>
        <w:tc>
          <w:tcPr>
            <w:tcW w:w="4112" w:type="dxa"/>
            <w:shd w:val="clear" w:color="auto" w:fill="auto"/>
            <w:vAlign w:val="bottom"/>
          </w:tcPr>
          <w:p w:rsidR="00C16869" w:rsidRPr="003F52A8" w:rsidRDefault="00C16869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C16869" w:rsidRPr="003F52A8" w:rsidRDefault="002566CE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F52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Contact Email Address:</w:t>
            </w:r>
          </w:p>
        </w:tc>
        <w:tc>
          <w:tcPr>
            <w:tcW w:w="5670" w:type="dxa"/>
          </w:tcPr>
          <w:p w:rsidR="002566CE" w:rsidRPr="003F52A8" w:rsidRDefault="002566CE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020E0D" w:rsidRPr="003F52A8" w:rsidRDefault="00020E0D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7A7224" w:rsidRPr="003F52A8" w:rsidTr="009A4C28">
        <w:trPr>
          <w:trHeight w:val="255"/>
        </w:trPr>
        <w:tc>
          <w:tcPr>
            <w:tcW w:w="4112" w:type="dxa"/>
            <w:shd w:val="clear" w:color="auto" w:fill="auto"/>
            <w:vAlign w:val="bottom"/>
          </w:tcPr>
          <w:p w:rsidR="00063A34" w:rsidRDefault="00063A34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7A7224" w:rsidRDefault="007A7224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Business Address:</w:t>
            </w:r>
          </w:p>
          <w:p w:rsidR="007A7224" w:rsidRPr="003F52A8" w:rsidRDefault="007A7224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</w:tcPr>
          <w:p w:rsidR="007A7224" w:rsidRPr="003F52A8" w:rsidRDefault="007A7224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61339" w:rsidRPr="003F52A8" w:rsidTr="009A4C28">
        <w:trPr>
          <w:trHeight w:val="255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339" w:rsidRPr="003F52A8" w:rsidRDefault="00B61339" w:rsidP="00063A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3A34" w:rsidRPr="003F52A8" w:rsidRDefault="00B61339" w:rsidP="00063A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F52A8">
              <w:rPr>
                <w:rFonts w:ascii="Arial" w:hAnsi="Arial" w:cs="Arial"/>
                <w:sz w:val="20"/>
                <w:szCs w:val="20"/>
              </w:rPr>
              <w:t>Please provide a link to your Scor</w:t>
            </w:r>
            <w:r w:rsidR="0024782F" w:rsidRPr="003F52A8">
              <w:rPr>
                <w:rFonts w:ascii="Arial" w:hAnsi="Arial" w:cs="Arial"/>
                <w:sz w:val="20"/>
                <w:szCs w:val="20"/>
              </w:rPr>
              <w:t xml:space="preserve">es On The Doors Website Listing </w:t>
            </w:r>
            <w:r w:rsidR="007A7224">
              <w:rPr>
                <w:rFonts w:ascii="Arial" w:hAnsi="Arial" w:cs="Arial"/>
                <w:sz w:val="20"/>
                <w:szCs w:val="20"/>
              </w:rPr>
              <w:t>or a copy of your certification if applicable: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B61339" w:rsidRPr="003F52A8" w:rsidRDefault="00B61339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B630C" w:rsidRPr="003F52A8" w:rsidTr="009A4C28">
        <w:trPr>
          <w:trHeight w:val="2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2F" w:rsidRPr="003F52A8" w:rsidRDefault="0024782F" w:rsidP="00063A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3A34" w:rsidRPr="003F52A8" w:rsidRDefault="007A7224" w:rsidP="00063A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indicate if you have a trading stall &amp; if yes please indicate size &amp; provide up to 4 photos: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C" w:rsidRPr="003F52A8" w:rsidRDefault="001B630C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52720F" w:rsidRPr="003F52A8" w:rsidRDefault="0052720F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52720F" w:rsidRPr="003F52A8" w:rsidRDefault="0052720F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020E0D" w:rsidRPr="003F52A8" w:rsidRDefault="00020E0D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B630C" w:rsidRPr="003F52A8" w:rsidTr="009A4C28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2F" w:rsidRPr="007A7224" w:rsidRDefault="007A7224" w:rsidP="00063A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F52A8">
              <w:rPr>
                <w:rFonts w:ascii="Arial" w:hAnsi="Arial" w:cs="Arial"/>
                <w:sz w:val="20"/>
                <w:szCs w:val="20"/>
              </w:rPr>
              <w:t>Please provide a full list of the produce you will be selling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4782F" w:rsidRPr="003F52A8" w:rsidRDefault="0024782F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C" w:rsidRPr="003F52A8" w:rsidRDefault="001B630C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2566CE" w:rsidRPr="003F52A8" w:rsidRDefault="002566CE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020E0D" w:rsidRPr="003F52A8" w:rsidRDefault="00020E0D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2566CE" w:rsidRPr="003F52A8" w:rsidRDefault="002566CE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B630C" w:rsidRPr="003F52A8" w:rsidTr="009A4C28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82F" w:rsidRPr="003F52A8" w:rsidRDefault="007A7224" w:rsidP="00063A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list the businesses based in BT1 &amp; BT2</w:t>
            </w:r>
            <w:r w:rsidR="00B963EA">
              <w:rPr>
                <w:rFonts w:ascii="Arial" w:hAnsi="Arial" w:cs="Arial"/>
                <w:sz w:val="20"/>
                <w:szCs w:val="20"/>
              </w:rPr>
              <w:t xml:space="preserve"> which you supply products to</w:t>
            </w:r>
            <w:r w:rsidR="00063A34">
              <w:rPr>
                <w:rFonts w:ascii="Arial" w:hAnsi="Arial" w:cs="Arial"/>
                <w:sz w:val="20"/>
                <w:szCs w:val="20"/>
              </w:rPr>
              <w:t xml:space="preserve"> &amp; what those products are:</w:t>
            </w:r>
          </w:p>
          <w:p w:rsidR="0024782F" w:rsidRPr="003F52A8" w:rsidRDefault="0024782F" w:rsidP="00063A3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C" w:rsidRPr="003F52A8" w:rsidRDefault="001B630C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2566CE" w:rsidRPr="003F52A8" w:rsidRDefault="002566CE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2566CE" w:rsidRPr="003F52A8" w:rsidRDefault="002566CE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20E0D" w:rsidRPr="003F52A8" w:rsidTr="009A4C28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39" w:rsidRPr="003F52A8" w:rsidRDefault="0024782F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F52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Please provide details of your power requirements</w:t>
            </w:r>
            <w:r w:rsidR="00FF34EC" w:rsidRPr="003F52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e</w:t>
            </w:r>
            <w:r w:rsidR="00EC1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  <w:r w:rsidR="00FF34EC" w:rsidRPr="003F52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</w:t>
            </w:r>
            <w:r w:rsidR="00EC1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  <w:r w:rsidR="00FF34EC" w:rsidRPr="003F52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16AMP / 32 AMP</w:t>
            </w:r>
            <w:r w:rsidRPr="003F52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including a list of all electrical equipment</w:t>
            </w:r>
            <w:r w:rsidR="00C16869" w:rsidRPr="003F52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 Power provision will be confirmed with event participation</w:t>
            </w:r>
            <w:r w:rsidRPr="003F52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D" w:rsidRPr="003F52A8" w:rsidRDefault="00020E0D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020E0D" w:rsidRPr="003F52A8" w:rsidRDefault="00020E0D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A84BF7" w:rsidRPr="003F52A8" w:rsidRDefault="00A84BF7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A84BF7" w:rsidRPr="003F52A8" w:rsidRDefault="00A84BF7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020E0D" w:rsidRPr="003F52A8" w:rsidRDefault="00020E0D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4782F" w:rsidRPr="003F52A8" w:rsidTr="009A4C28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69" w:rsidRPr="003F52A8" w:rsidRDefault="00C16869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24782F" w:rsidRPr="003F52A8" w:rsidRDefault="0024782F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F52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Please provide evidence or details of most recent Food Hygiene Certification: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F" w:rsidRPr="003F52A8" w:rsidRDefault="0024782F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4782F" w:rsidRPr="003F52A8" w:rsidTr="009A4C28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69" w:rsidRPr="003F52A8" w:rsidRDefault="00C16869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24782F" w:rsidRPr="003F52A8" w:rsidRDefault="0024782F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F52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Please provide a copy of your Public and Employers Liability Insurance certificate: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F" w:rsidRPr="003F52A8" w:rsidRDefault="0024782F" w:rsidP="00063A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2F0D31" w:rsidRPr="003F52A8" w:rsidRDefault="002F0D31" w:rsidP="00063A3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46D57" w:rsidRPr="003F52A8" w:rsidRDefault="00946D57" w:rsidP="00063A3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946D57" w:rsidRPr="003F52A8" w:rsidRDefault="00946D57" w:rsidP="00063A3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063A34" w:rsidRPr="003F52A8" w:rsidRDefault="00063A34" w:rsidP="00063A34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F52A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To express your interest in participating in this event please complete this form and return to </w:t>
      </w:r>
    </w:p>
    <w:p w:rsidR="00063A34" w:rsidRPr="003F52A8" w:rsidRDefault="00D6400F" w:rsidP="00063A34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hyperlink r:id="rId9" w:history="1">
        <w:r w:rsidR="00063A34" w:rsidRPr="00F91A48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lesley@theeventor.com</w:t>
        </w:r>
      </w:hyperlink>
      <w:r w:rsid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by Wednesday 10</w:t>
      </w:r>
      <w:r w:rsidR="00063A34" w:rsidRPr="00063A34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th</w:t>
      </w:r>
      <w:r w:rsidR="00063A3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July 2019</w:t>
      </w:r>
    </w:p>
    <w:p w:rsidR="00946D57" w:rsidRPr="003F52A8" w:rsidRDefault="00946D57" w:rsidP="00063A34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946D57" w:rsidRPr="003F52A8" w:rsidSect="00063A34">
      <w:headerReference w:type="default" r:id="rId10"/>
      <w:footerReference w:type="default" r:id="rId11"/>
      <w:pgSz w:w="11906" w:h="16838"/>
      <w:pgMar w:top="1440" w:right="1440" w:bottom="1440" w:left="1440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00F" w:rsidRDefault="00D6400F" w:rsidP="001B630C">
      <w:pPr>
        <w:spacing w:after="0" w:line="240" w:lineRule="auto"/>
      </w:pPr>
      <w:r>
        <w:separator/>
      </w:r>
    </w:p>
  </w:endnote>
  <w:endnote w:type="continuationSeparator" w:id="0">
    <w:p w:rsidR="00D6400F" w:rsidRDefault="00D6400F" w:rsidP="001B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0D" w:rsidRPr="002211C6" w:rsidRDefault="00C16869" w:rsidP="002211C6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www.theeventor.com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00F" w:rsidRDefault="00D6400F" w:rsidP="001B630C">
      <w:pPr>
        <w:spacing w:after="0" w:line="240" w:lineRule="auto"/>
      </w:pPr>
      <w:r>
        <w:separator/>
      </w:r>
    </w:p>
  </w:footnote>
  <w:footnote w:type="continuationSeparator" w:id="0">
    <w:p w:rsidR="00D6400F" w:rsidRDefault="00D6400F" w:rsidP="001B6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03" w:rsidRPr="00BD407C" w:rsidRDefault="00A3069B" w:rsidP="00BD407C">
    <w:pPr>
      <w:spacing w:after="0"/>
      <w:jc w:val="center"/>
      <w:rPr>
        <w:rFonts w:ascii="Arial Bold" w:hAnsi="Arial Bold" w:cs="Arial"/>
        <w:b/>
        <w:smallCaps/>
        <w:sz w:val="40"/>
        <w:szCs w:val="40"/>
      </w:rPr>
    </w:pPr>
    <w:r>
      <w:rPr>
        <w:rFonts w:ascii="Arial Bold" w:hAnsi="Arial Bold" w:cs="Arial"/>
        <w:b/>
        <w:smallCaps/>
        <w:sz w:val="40"/>
        <w:szCs w:val="40"/>
      </w:rPr>
      <w:tab/>
    </w:r>
    <w:r w:rsidR="009D7793">
      <w:rPr>
        <w:rFonts w:ascii="Arial Bold" w:hAnsi="Arial Bold" w:cs="Arial"/>
        <w:b/>
        <w:smallCaps/>
        <w:sz w:val="40"/>
        <w:szCs w:val="40"/>
      </w:rPr>
      <w:t xml:space="preserve">          </w:t>
    </w:r>
  </w:p>
  <w:p w:rsidR="00135C43" w:rsidRPr="00D92A03" w:rsidRDefault="00BD407C" w:rsidP="00135C43">
    <w:pPr>
      <w:spacing w:after="0"/>
      <w:jc w:val="center"/>
      <w:rPr>
        <w:rFonts w:ascii="Arial Bold" w:eastAsia="Times New Roman" w:hAnsi="Arial Bold" w:cs="Arial"/>
        <w:b/>
        <w:smallCaps/>
        <w:color w:val="000000"/>
        <w:sz w:val="28"/>
        <w:szCs w:val="24"/>
        <w:lang w:eastAsia="en-GB"/>
      </w:rPr>
    </w:pPr>
    <w:r>
      <w:rPr>
        <w:rFonts w:ascii="Arial Bold" w:eastAsia="Times New Roman" w:hAnsi="Arial Bold" w:cs="Arial"/>
        <w:b/>
        <w:smallCaps/>
        <w:color w:val="000000"/>
        <w:sz w:val="28"/>
        <w:szCs w:val="24"/>
        <w:lang w:eastAsia="en-GB"/>
      </w:rPr>
      <w:t>Belfast Restaurant Week Sept</w:t>
    </w:r>
    <w:r w:rsidR="00063A34">
      <w:rPr>
        <w:rFonts w:ascii="Arial Bold" w:eastAsia="Times New Roman" w:hAnsi="Arial Bold" w:cs="Arial"/>
        <w:b/>
        <w:smallCaps/>
        <w:color w:val="000000"/>
        <w:sz w:val="28"/>
        <w:szCs w:val="24"/>
        <w:lang w:eastAsia="en-GB"/>
      </w:rPr>
      <w:t>ember</w:t>
    </w:r>
    <w:r>
      <w:rPr>
        <w:rFonts w:ascii="Arial Bold" w:eastAsia="Times New Roman" w:hAnsi="Arial Bold" w:cs="Arial"/>
        <w:b/>
        <w:smallCaps/>
        <w:color w:val="000000"/>
        <w:sz w:val="28"/>
        <w:szCs w:val="24"/>
        <w:lang w:eastAsia="en-GB"/>
      </w:rPr>
      <w:t xml:space="preserve"> 2019</w:t>
    </w:r>
  </w:p>
  <w:p w:rsidR="00AC27CB" w:rsidRDefault="00BD407C" w:rsidP="00C16869">
    <w:pPr>
      <w:spacing w:after="0"/>
      <w:jc w:val="center"/>
      <w:rPr>
        <w:rFonts w:ascii="Arial" w:eastAsia="Times New Roman" w:hAnsi="Arial" w:cs="Arial"/>
        <w:b/>
        <w:color w:val="000000"/>
        <w:sz w:val="20"/>
        <w:szCs w:val="20"/>
        <w:lang w:eastAsia="en-GB"/>
      </w:rPr>
    </w:pPr>
    <w:r>
      <w:rPr>
        <w:rFonts w:ascii="Arial" w:eastAsia="Times New Roman" w:hAnsi="Arial" w:cs="Arial"/>
        <w:b/>
        <w:color w:val="000000"/>
        <w:sz w:val="20"/>
        <w:szCs w:val="20"/>
        <w:lang w:eastAsia="en-GB"/>
      </w:rPr>
      <w:t>T</w:t>
    </w:r>
    <w:r w:rsidR="005A5586">
      <w:rPr>
        <w:rFonts w:ascii="Arial" w:eastAsia="Times New Roman" w:hAnsi="Arial" w:cs="Arial"/>
        <w:b/>
        <w:color w:val="000000"/>
        <w:sz w:val="20"/>
        <w:szCs w:val="20"/>
        <w:lang w:eastAsia="en-GB"/>
      </w:rPr>
      <w:t xml:space="preserve">aste The </w:t>
    </w:r>
    <w:r w:rsidR="00EC1FDF">
      <w:rPr>
        <w:rFonts w:ascii="Arial" w:eastAsia="Times New Roman" w:hAnsi="Arial" w:cs="Arial"/>
        <w:b/>
        <w:color w:val="000000"/>
        <w:sz w:val="20"/>
        <w:szCs w:val="20"/>
        <w:lang w:eastAsia="en-GB"/>
      </w:rPr>
      <w:t>City</w:t>
    </w:r>
    <w:r w:rsidR="005A5586">
      <w:rPr>
        <w:rFonts w:ascii="Arial" w:eastAsia="Times New Roman" w:hAnsi="Arial" w:cs="Arial"/>
        <w:b/>
        <w:color w:val="000000"/>
        <w:sz w:val="20"/>
        <w:szCs w:val="20"/>
        <w:lang w:eastAsia="en-GB"/>
      </w:rPr>
      <w:t xml:space="preserve"> Producers Showcase</w:t>
    </w:r>
  </w:p>
  <w:p w:rsidR="00EC1FDF" w:rsidRDefault="00EC1FDF" w:rsidP="00C16869">
    <w:pPr>
      <w:spacing w:after="0"/>
      <w:jc w:val="center"/>
      <w:rPr>
        <w:rFonts w:ascii="Arial" w:eastAsia="Times New Roman" w:hAnsi="Arial" w:cs="Arial"/>
        <w:b/>
        <w:color w:val="000000"/>
        <w:sz w:val="20"/>
        <w:szCs w:val="20"/>
        <w:lang w:eastAsia="en-GB"/>
      </w:rPr>
    </w:pPr>
    <w:r>
      <w:rPr>
        <w:rFonts w:ascii="Arial" w:eastAsia="Times New Roman" w:hAnsi="Arial" w:cs="Arial"/>
        <w:b/>
        <w:color w:val="000000"/>
        <w:sz w:val="20"/>
        <w:szCs w:val="20"/>
        <w:lang w:eastAsia="en-GB"/>
      </w:rPr>
      <w:t>Writer’s Square</w:t>
    </w:r>
  </w:p>
  <w:p w:rsidR="00EA7CA9" w:rsidRDefault="00BD407C" w:rsidP="00C16869">
    <w:pPr>
      <w:spacing w:after="0"/>
      <w:jc w:val="center"/>
      <w:rPr>
        <w:rFonts w:ascii="Arial" w:eastAsia="Times New Roman" w:hAnsi="Arial" w:cs="Arial"/>
        <w:b/>
        <w:color w:val="000000"/>
        <w:sz w:val="20"/>
        <w:szCs w:val="20"/>
        <w:lang w:eastAsia="en-GB"/>
      </w:rPr>
    </w:pPr>
    <w:r>
      <w:rPr>
        <w:rFonts w:ascii="Arial" w:eastAsia="Times New Roman" w:hAnsi="Arial" w:cs="Arial"/>
        <w:b/>
        <w:color w:val="000000"/>
        <w:sz w:val="20"/>
        <w:szCs w:val="20"/>
        <w:lang w:eastAsia="en-GB"/>
      </w:rPr>
      <w:t>Saturday 28</w:t>
    </w:r>
    <w:r w:rsidRPr="00BD407C">
      <w:rPr>
        <w:rFonts w:ascii="Arial" w:eastAsia="Times New Roman" w:hAnsi="Arial" w:cs="Arial"/>
        <w:b/>
        <w:color w:val="000000"/>
        <w:sz w:val="20"/>
        <w:szCs w:val="20"/>
        <w:vertAlign w:val="superscript"/>
        <w:lang w:eastAsia="en-GB"/>
      </w:rPr>
      <w:t>th</w:t>
    </w:r>
    <w:r>
      <w:rPr>
        <w:rFonts w:ascii="Arial" w:eastAsia="Times New Roman" w:hAnsi="Arial" w:cs="Arial"/>
        <w:b/>
        <w:color w:val="000000"/>
        <w:sz w:val="20"/>
        <w:szCs w:val="20"/>
        <w:lang w:eastAsia="en-GB"/>
      </w:rPr>
      <w:t xml:space="preserve"> &amp; Sunday 29</w:t>
    </w:r>
    <w:r w:rsidRPr="00BD407C">
      <w:rPr>
        <w:rFonts w:ascii="Arial" w:eastAsia="Times New Roman" w:hAnsi="Arial" w:cs="Arial"/>
        <w:b/>
        <w:color w:val="000000"/>
        <w:sz w:val="20"/>
        <w:szCs w:val="20"/>
        <w:vertAlign w:val="superscript"/>
        <w:lang w:eastAsia="en-GB"/>
      </w:rPr>
      <w:t>th</w:t>
    </w:r>
    <w:r>
      <w:rPr>
        <w:rFonts w:ascii="Arial" w:eastAsia="Times New Roman" w:hAnsi="Arial" w:cs="Arial"/>
        <w:b/>
        <w:color w:val="000000"/>
        <w:sz w:val="20"/>
        <w:szCs w:val="20"/>
        <w:lang w:eastAsia="en-GB"/>
      </w:rPr>
      <w:t xml:space="preserve"> 2019</w:t>
    </w:r>
  </w:p>
  <w:p w:rsidR="00662572" w:rsidRPr="00662572" w:rsidRDefault="00662572" w:rsidP="00C16869">
    <w:pPr>
      <w:spacing w:after="0"/>
      <w:jc w:val="center"/>
      <w:rPr>
        <w:rFonts w:ascii="Arial" w:eastAsia="Times New Roman" w:hAnsi="Arial" w:cs="Arial"/>
        <w:b/>
        <w:i/>
        <w:iCs/>
        <w:color w:val="000000"/>
        <w:sz w:val="20"/>
        <w:szCs w:val="20"/>
        <w:lang w:eastAsia="en-GB"/>
      </w:rPr>
    </w:pPr>
    <w:r w:rsidRPr="00662572">
      <w:rPr>
        <w:rFonts w:ascii="Arial" w:eastAsia="Times New Roman" w:hAnsi="Arial" w:cs="Arial"/>
        <w:b/>
        <w:i/>
        <w:iCs/>
        <w:color w:val="000000"/>
        <w:sz w:val="20"/>
        <w:szCs w:val="20"/>
        <w:lang w:eastAsia="en-GB"/>
      </w:rPr>
      <w:t xml:space="preserve">In </w:t>
    </w:r>
    <w:r>
      <w:rPr>
        <w:rFonts w:ascii="Arial" w:eastAsia="Times New Roman" w:hAnsi="Arial" w:cs="Arial"/>
        <w:b/>
        <w:i/>
        <w:iCs/>
        <w:color w:val="000000"/>
        <w:sz w:val="20"/>
        <w:szCs w:val="20"/>
        <w:lang w:eastAsia="en-GB"/>
      </w:rPr>
      <w:t>partnership</w:t>
    </w:r>
    <w:r w:rsidRPr="00662572">
      <w:rPr>
        <w:rFonts w:ascii="Arial" w:eastAsia="Times New Roman" w:hAnsi="Arial" w:cs="Arial"/>
        <w:b/>
        <w:i/>
        <w:iCs/>
        <w:color w:val="000000"/>
        <w:sz w:val="20"/>
        <w:szCs w:val="20"/>
        <w:lang w:eastAsia="en-GB"/>
      </w:rPr>
      <w:t xml:space="preserve"> with Belfast One, Destination CQ and Food NI</w:t>
    </w:r>
  </w:p>
  <w:p w:rsidR="001B630C" w:rsidRPr="00EA7CA9" w:rsidRDefault="009D7793" w:rsidP="00EA7CA9">
    <w:pPr>
      <w:spacing w:after="0"/>
      <w:jc w:val="center"/>
      <w:rPr>
        <w:rFonts w:ascii="Arial" w:eastAsia="Times New Roman" w:hAnsi="Arial" w:cs="Arial"/>
        <w:b/>
        <w:color w:val="000000"/>
        <w:sz w:val="20"/>
        <w:szCs w:val="20"/>
        <w:lang w:eastAsia="en-GB"/>
      </w:rPr>
    </w:pPr>
    <w:r>
      <w:rPr>
        <w:rFonts w:ascii="Arial Bold" w:hAnsi="Arial Bold" w:cs="Arial"/>
        <w:b/>
        <w:smallCaps/>
        <w:sz w:val="40"/>
        <w:szCs w:val="4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887"/>
    <w:multiLevelType w:val="hybridMultilevel"/>
    <w:tmpl w:val="9892C5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9E7013"/>
    <w:multiLevelType w:val="hybridMultilevel"/>
    <w:tmpl w:val="D57EF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24F9B"/>
    <w:multiLevelType w:val="hybridMultilevel"/>
    <w:tmpl w:val="8CCE4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D2BE5"/>
    <w:multiLevelType w:val="hybridMultilevel"/>
    <w:tmpl w:val="4BA68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B5229"/>
    <w:multiLevelType w:val="hybridMultilevel"/>
    <w:tmpl w:val="8998F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0C"/>
    <w:rsid w:val="00020190"/>
    <w:rsid w:val="00020E0D"/>
    <w:rsid w:val="00063276"/>
    <w:rsid w:val="00063A34"/>
    <w:rsid w:val="000716E5"/>
    <w:rsid w:val="000B1760"/>
    <w:rsid w:val="00135C43"/>
    <w:rsid w:val="001361F8"/>
    <w:rsid w:val="00147386"/>
    <w:rsid w:val="00180A66"/>
    <w:rsid w:val="00186803"/>
    <w:rsid w:val="001932C2"/>
    <w:rsid w:val="001B630C"/>
    <w:rsid w:val="001C5C7D"/>
    <w:rsid w:val="001D0D51"/>
    <w:rsid w:val="002211C6"/>
    <w:rsid w:val="00242832"/>
    <w:rsid w:val="00246422"/>
    <w:rsid w:val="0024782F"/>
    <w:rsid w:val="002507D9"/>
    <w:rsid w:val="002566CE"/>
    <w:rsid w:val="002F0D31"/>
    <w:rsid w:val="003074D3"/>
    <w:rsid w:val="00343AF0"/>
    <w:rsid w:val="003A4873"/>
    <w:rsid w:val="003F52A8"/>
    <w:rsid w:val="00400B13"/>
    <w:rsid w:val="004458BD"/>
    <w:rsid w:val="00464CF0"/>
    <w:rsid w:val="00486384"/>
    <w:rsid w:val="004975D4"/>
    <w:rsid w:val="004A6831"/>
    <w:rsid w:val="0052720F"/>
    <w:rsid w:val="005A5586"/>
    <w:rsid w:val="005C49A1"/>
    <w:rsid w:val="006273D2"/>
    <w:rsid w:val="00632BDE"/>
    <w:rsid w:val="0063344D"/>
    <w:rsid w:val="00662572"/>
    <w:rsid w:val="00670E2C"/>
    <w:rsid w:val="00671B80"/>
    <w:rsid w:val="00672A71"/>
    <w:rsid w:val="006735EE"/>
    <w:rsid w:val="006B1035"/>
    <w:rsid w:val="006D3A47"/>
    <w:rsid w:val="00743355"/>
    <w:rsid w:val="007A7224"/>
    <w:rsid w:val="007C2523"/>
    <w:rsid w:val="007E0097"/>
    <w:rsid w:val="007E13B9"/>
    <w:rsid w:val="00822BAF"/>
    <w:rsid w:val="008703B6"/>
    <w:rsid w:val="00893BDD"/>
    <w:rsid w:val="00895087"/>
    <w:rsid w:val="00897368"/>
    <w:rsid w:val="008D5913"/>
    <w:rsid w:val="008F6177"/>
    <w:rsid w:val="00946D57"/>
    <w:rsid w:val="00953065"/>
    <w:rsid w:val="00964E89"/>
    <w:rsid w:val="009A4C28"/>
    <w:rsid w:val="009C665A"/>
    <w:rsid w:val="009D7793"/>
    <w:rsid w:val="009F316E"/>
    <w:rsid w:val="009F3B35"/>
    <w:rsid w:val="00A3069B"/>
    <w:rsid w:val="00A77C6E"/>
    <w:rsid w:val="00A84BF7"/>
    <w:rsid w:val="00AC27CB"/>
    <w:rsid w:val="00AC7847"/>
    <w:rsid w:val="00B22F1A"/>
    <w:rsid w:val="00B5230B"/>
    <w:rsid w:val="00B61339"/>
    <w:rsid w:val="00B84D84"/>
    <w:rsid w:val="00B963EA"/>
    <w:rsid w:val="00BA2A02"/>
    <w:rsid w:val="00BD407C"/>
    <w:rsid w:val="00BE51DA"/>
    <w:rsid w:val="00BE5D18"/>
    <w:rsid w:val="00C01E13"/>
    <w:rsid w:val="00C16869"/>
    <w:rsid w:val="00D525CC"/>
    <w:rsid w:val="00D5511C"/>
    <w:rsid w:val="00D6400F"/>
    <w:rsid w:val="00D905C7"/>
    <w:rsid w:val="00D92A03"/>
    <w:rsid w:val="00DE4677"/>
    <w:rsid w:val="00E203F4"/>
    <w:rsid w:val="00E85468"/>
    <w:rsid w:val="00EA7CA9"/>
    <w:rsid w:val="00EB4D51"/>
    <w:rsid w:val="00EC1FDF"/>
    <w:rsid w:val="00EF1624"/>
    <w:rsid w:val="00F2267A"/>
    <w:rsid w:val="00F72883"/>
    <w:rsid w:val="00F840B2"/>
    <w:rsid w:val="00FF146C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30C"/>
  </w:style>
  <w:style w:type="paragraph" w:styleId="Footer">
    <w:name w:val="footer"/>
    <w:basedOn w:val="Normal"/>
    <w:link w:val="FooterChar"/>
    <w:uiPriority w:val="99"/>
    <w:unhideWhenUsed/>
    <w:rsid w:val="001B6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30C"/>
  </w:style>
  <w:style w:type="character" w:styleId="Hyperlink">
    <w:name w:val="Hyperlink"/>
    <w:basedOn w:val="DefaultParagraphFont"/>
    <w:uiPriority w:val="99"/>
    <w:unhideWhenUsed/>
    <w:rsid w:val="002566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6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4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30C"/>
  </w:style>
  <w:style w:type="paragraph" w:styleId="Footer">
    <w:name w:val="footer"/>
    <w:basedOn w:val="Normal"/>
    <w:link w:val="FooterChar"/>
    <w:uiPriority w:val="99"/>
    <w:unhideWhenUsed/>
    <w:rsid w:val="001B6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30C"/>
  </w:style>
  <w:style w:type="character" w:styleId="Hyperlink">
    <w:name w:val="Hyperlink"/>
    <w:basedOn w:val="DefaultParagraphFont"/>
    <w:uiPriority w:val="99"/>
    <w:unhideWhenUsed/>
    <w:rsid w:val="002566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6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4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ley@theeventor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sley@theeve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USER 1</cp:lastModifiedBy>
  <cp:revision>4</cp:revision>
  <dcterms:created xsi:type="dcterms:W3CDTF">2019-06-25T11:10:00Z</dcterms:created>
  <dcterms:modified xsi:type="dcterms:W3CDTF">2019-08-01T11:37:00Z</dcterms:modified>
</cp:coreProperties>
</file>